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1" w:rsidRPr="00205EA1" w:rsidRDefault="00BB4F89">
      <w:pPr>
        <w:rPr>
          <w:rFonts w:ascii="Hurry Up" w:hAnsi="Hurry Up"/>
          <w:color w:val="92CDDC" w:themeColor="accent5" w:themeTint="99"/>
          <w:sz w:val="32"/>
          <w:szCs w:val="32"/>
        </w:rPr>
      </w:pPr>
      <w:r>
        <w:rPr>
          <w:rFonts w:ascii="Hurry Up" w:hAnsi="Hurry Up"/>
          <w:noProof/>
          <w:color w:val="92CDDC" w:themeColor="accent5" w:themeTint="99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225425</wp:posOffset>
            </wp:positionV>
            <wp:extent cx="6315075" cy="495300"/>
            <wp:effectExtent l="19050" t="0" r="9525" b="0"/>
            <wp:wrapTight wrapText="bothSides">
              <wp:wrapPolygon edited="0">
                <wp:start x="-65" y="0"/>
                <wp:lineTo x="-65" y="21600"/>
                <wp:lineTo x="21633" y="21600"/>
                <wp:lineTo x="21633" y="0"/>
                <wp:lineTo x="-65" y="0"/>
              </wp:wrapPolygon>
            </wp:wrapTight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393" w:type="dxa"/>
        <w:tblInd w:w="96" w:type="dxa"/>
        <w:tblLook w:val="0000"/>
      </w:tblPr>
      <w:tblGrid>
        <w:gridCol w:w="694"/>
        <w:gridCol w:w="1050"/>
        <w:gridCol w:w="968"/>
        <w:gridCol w:w="1170"/>
        <w:gridCol w:w="900"/>
        <w:gridCol w:w="2340"/>
        <w:gridCol w:w="723"/>
        <w:gridCol w:w="1250"/>
        <w:gridCol w:w="1200"/>
        <w:gridCol w:w="1098"/>
      </w:tblGrid>
      <w:tr w:rsidR="00466712" w:rsidRPr="00466712" w:rsidTr="002D28DE">
        <w:trPr>
          <w:trHeight w:val="2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466712" w:rsidRPr="00466712" w:rsidRDefault="00466712" w:rsidP="002D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66712" w:rsidRPr="00466712" w:rsidRDefault="00466712" w:rsidP="002D2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712">
              <w:rPr>
                <w:rFonts w:ascii="Arial" w:hAnsi="Arial" w:cs="Arial"/>
                <w:b/>
                <w:bCs/>
                <w:sz w:val="20"/>
                <w:szCs w:val="20"/>
              </w:rPr>
              <w:t>PRICING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66712" w:rsidRPr="00466712" w:rsidRDefault="00466712" w:rsidP="002D2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712">
              <w:rPr>
                <w:rFonts w:ascii="Arial" w:hAnsi="Arial" w:cs="Arial"/>
                <w:b/>
                <w:bCs/>
                <w:sz w:val="20"/>
                <w:szCs w:val="20"/>
              </w:rPr>
              <w:t>QUALITY CONTROL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66712" w:rsidRPr="00466712" w:rsidRDefault="00466712" w:rsidP="002D2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712">
              <w:rPr>
                <w:rFonts w:ascii="Arial" w:hAnsi="Arial" w:cs="Arial"/>
                <w:b/>
                <w:bCs/>
                <w:sz w:val="20"/>
                <w:szCs w:val="20"/>
              </w:rPr>
              <w:t>WEATHER</w:t>
            </w:r>
          </w:p>
        </w:tc>
        <w:tc>
          <w:tcPr>
            <w:tcW w:w="4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66712" w:rsidRPr="00466712" w:rsidRDefault="00466712" w:rsidP="002D2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712">
              <w:rPr>
                <w:rFonts w:ascii="Arial" w:hAnsi="Arial" w:cs="Arial"/>
                <w:b/>
                <w:bCs/>
                <w:sz w:val="20"/>
                <w:szCs w:val="20"/>
              </w:rPr>
              <w:t>SUCCESSFULNESS</w:t>
            </w:r>
          </w:p>
        </w:tc>
      </w:tr>
      <w:tr w:rsidR="002D28DE" w:rsidRPr="002D28DE" w:rsidTr="002D28DE">
        <w:trPr>
          <w:trHeight w:val="40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Price per Cup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# of Lemons per Pitcher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# of Cups of Sugar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Ice Cubes per Cup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Temperature &amp; Weather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# of Cups Sold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Customer Satisfaction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DE">
              <w:rPr>
                <w:rFonts w:ascii="Arial" w:hAnsi="Arial" w:cs="Arial"/>
                <w:sz w:val="20"/>
                <w:szCs w:val="20"/>
              </w:rPr>
              <w:t>Popularity Rate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DE" w:rsidRPr="002D28DE" w:rsidRDefault="002D28DE" w:rsidP="0020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</w:tr>
      <w:tr w:rsidR="00D30E28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66712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30E28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D30E2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30E28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30E28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30E28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28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66712" w:rsidRPr="00466712" w:rsidTr="002D28DE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D30E28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12" w:rsidRPr="00466712" w:rsidRDefault="00466712" w:rsidP="00205EA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66712" w:rsidRDefault="00466712"/>
    <w:sectPr w:rsidR="00466712" w:rsidSect="002D28DE">
      <w:headerReference w:type="default" r:id="rId7"/>
      <w:pgSz w:w="12240" w:h="15840"/>
      <w:pgMar w:top="864" w:right="720" w:bottom="864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7D" w:rsidRDefault="00624B7D" w:rsidP="00BB4F89">
      <w:r>
        <w:separator/>
      </w:r>
    </w:p>
  </w:endnote>
  <w:endnote w:type="continuationSeparator" w:id="0">
    <w:p w:rsidR="00624B7D" w:rsidRDefault="00624B7D" w:rsidP="00BB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7D" w:rsidRDefault="00624B7D" w:rsidP="00BB4F89">
      <w:r>
        <w:separator/>
      </w:r>
    </w:p>
  </w:footnote>
  <w:footnote w:type="continuationSeparator" w:id="0">
    <w:p w:rsidR="00624B7D" w:rsidRDefault="00624B7D" w:rsidP="00BB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89" w:rsidRDefault="00BB4F89">
    <w:pPr>
      <w:pStyle w:val="Header"/>
    </w:pPr>
    <w:r>
      <w:t xml:space="preserve">NAME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BB"/>
    <w:rsid w:val="000B1539"/>
    <w:rsid w:val="00205EA1"/>
    <w:rsid w:val="002D28DE"/>
    <w:rsid w:val="00466712"/>
    <w:rsid w:val="004A1BF6"/>
    <w:rsid w:val="00624B7D"/>
    <w:rsid w:val="00700A27"/>
    <w:rsid w:val="008A67BE"/>
    <w:rsid w:val="009745D8"/>
    <w:rsid w:val="00BB4F89"/>
    <w:rsid w:val="00CE1DF3"/>
    <w:rsid w:val="00D30E28"/>
    <w:rsid w:val="00ED6D31"/>
    <w:rsid w:val="00F33850"/>
    <w:rsid w:val="00F7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2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F8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F8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BB4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F89"/>
    <w:rPr>
      <w:rFonts w:ascii="Tahoma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Lemonade Stand Log Sheet</vt:lpstr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Lemonade Stand Log Sheet</dc:title>
  <dc:creator>dseehorn</dc:creator>
  <cp:lastModifiedBy>Brian</cp:lastModifiedBy>
  <cp:revision>6</cp:revision>
  <dcterms:created xsi:type="dcterms:W3CDTF">2012-09-19T09:42:00Z</dcterms:created>
  <dcterms:modified xsi:type="dcterms:W3CDTF">2012-09-19T10:34:00Z</dcterms:modified>
</cp:coreProperties>
</file>