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22" w:rsidRDefault="00F42717" w:rsidP="002E53D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-428625</wp:posOffset>
            </wp:positionV>
            <wp:extent cx="6819900" cy="1076325"/>
            <wp:effectExtent l="0" t="0" r="0" b="0"/>
            <wp:wrapNone/>
            <wp:docPr id="5" name="Picture 2" descr="Mov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F22" w:rsidRDefault="00082F22" w:rsidP="002E53DE"/>
    <w:p w:rsidR="00BC680C" w:rsidRDefault="00BC680C" w:rsidP="00082F22">
      <w:pPr>
        <w:jc w:val="both"/>
      </w:pPr>
    </w:p>
    <w:p w:rsidR="00AD5C3B" w:rsidRDefault="00356CD6" w:rsidP="00082F22">
      <w:pPr>
        <w:jc w:val="both"/>
      </w:pPr>
      <w:r>
        <w:t xml:space="preserve">DIRECTIONS:  </w:t>
      </w:r>
      <w:r w:rsidR="0036450F">
        <w:t>Design</w:t>
      </w:r>
      <w:r>
        <w:t xml:space="preserve"> a </w:t>
      </w:r>
      <w:r w:rsidR="0036450F">
        <w:t>poster to market a movie that’s your original idea</w:t>
      </w:r>
      <w:r>
        <w:t xml:space="preserve">!  </w:t>
      </w:r>
      <w:r w:rsidR="00AD5C3B">
        <w:t xml:space="preserve">Use as many </w:t>
      </w:r>
      <w:r w:rsidR="00D64B72">
        <w:t>Photoshop</w:t>
      </w:r>
      <w:r w:rsidR="00AD5C3B">
        <w:t xml:space="preserve"> tools as we have learned in class and use real </w:t>
      </w:r>
      <w:r w:rsidR="00D64B72">
        <w:t>movie posters</w:t>
      </w:r>
      <w:r w:rsidR="00AD5C3B">
        <w:t xml:space="preserve"> for ideas.  When you’re done, PROOFREAD and CHECK YOUR SPELLING!  Be creative and make the </w:t>
      </w:r>
      <w:r w:rsidR="00D64B72">
        <w:t>poster</w:t>
      </w:r>
      <w:r w:rsidR="00AD5C3B">
        <w:t xml:space="preserve"> look real.</w:t>
      </w:r>
    </w:p>
    <w:p w:rsidR="00AD5C3B" w:rsidRPr="00AD5C3B" w:rsidRDefault="00AD5C3B" w:rsidP="00AD5C3B">
      <w:pPr>
        <w:jc w:val="center"/>
        <w:rPr>
          <w:b/>
        </w:rPr>
      </w:pPr>
      <w:r>
        <w:rPr>
          <w:b/>
        </w:rPr>
        <w:t>REMEMBER -</w:t>
      </w:r>
      <w:r w:rsidRPr="00AD5C3B">
        <w:rPr>
          <w:b/>
        </w:rPr>
        <w:t xml:space="preserve"> YOUR PROJECT</w:t>
      </w:r>
      <w:r w:rsidR="00116503">
        <w:rPr>
          <w:b/>
        </w:rPr>
        <w:t xml:space="preserve"> MUST BE ACCEPTABLE FOR SCHOOL!</w:t>
      </w:r>
    </w:p>
    <w:tbl>
      <w:tblPr>
        <w:tblStyle w:val="TableGrid"/>
        <w:tblW w:w="0" w:type="auto"/>
        <w:jc w:val="center"/>
        <w:tblLook w:val="04A0"/>
      </w:tblPr>
      <w:tblGrid>
        <w:gridCol w:w="738"/>
        <w:gridCol w:w="5237"/>
        <w:gridCol w:w="1879"/>
        <w:gridCol w:w="1588"/>
      </w:tblGrid>
      <w:tr w:rsidR="00356CD6" w:rsidTr="00082F22">
        <w:trPr>
          <w:jc w:val="center"/>
        </w:trPr>
        <w:tc>
          <w:tcPr>
            <w:tcW w:w="738" w:type="dxa"/>
          </w:tcPr>
          <w:p w:rsidR="00356CD6" w:rsidRDefault="002B20AA" w:rsidP="002B20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Picture 1" descr="C:\Program Files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</w:tcPr>
          <w:p w:rsidR="00356CD6" w:rsidRPr="00356CD6" w:rsidRDefault="00356CD6" w:rsidP="00F42717">
            <w:pPr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1879" w:type="dxa"/>
          </w:tcPr>
          <w:p w:rsidR="00356CD6" w:rsidRPr="00356CD6" w:rsidRDefault="00356CD6" w:rsidP="002B20AA">
            <w:pPr>
              <w:jc w:val="center"/>
              <w:rPr>
                <w:b/>
              </w:rPr>
            </w:pPr>
            <w:r>
              <w:rPr>
                <w:b/>
              </w:rPr>
              <w:t>Maximum Points</w:t>
            </w:r>
          </w:p>
        </w:tc>
        <w:tc>
          <w:tcPr>
            <w:tcW w:w="1588" w:type="dxa"/>
          </w:tcPr>
          <w:p w:rsidR="00356CD6" w:rsidRPr="002B20AA" w:rsidRDefault="002B20AA" w:rsidP="002B20AA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</w:tr>
      <w:tr w:rsidR="00356CD6" w:rsidTr="00082F22">
        <w:trPr>
          <w:jc w:val="center"/>
        </w:trPr>
        <w:tc>
          <w:tcPr>
            <w:tcW w:w="738" w:type="dxa"/>
          </w:tcPr>
          <w:p w:rsidR="00356CD6" w:rsidRDefault="00356CD6"/>
        </w:tc>
        <w:tc>
          <w:tcPr>
            <w:tcW w:w="5237" w:type="dxa"/>
          </w:tcPr>
          <w:p w:rsidR="00356CD6" w:rsidRDefault="008F316C">
            <w:r>
              <w:t>Movie</w:t>
            </w:r>
            <w:r w:rsidR="002B20AA">
              <w:t xml:space="preserve"> Title</w:t>
            </w:r>
          </w:p>
        </w:tc>
        <w:tc>
          <w:tcPr>
            <w:tcW w:w="1879" w:type="dxa"/>
          </w:tcPr>
          <w:p w:rsidR="00356CD6" w:rsidRDefault="002B20AA" w:rsidP="002B20AA">
            <w:pPr>
              <w:jc w:val="center"/>
            </w:pPr>
            <w:r>
              <w:t>10</w:t>
            </w:r>
          </w:p>
        </w:tc>
        <w:tc>
          <w:tcPr>
            <w:tcW w:w="1588" w:type="dxa"/>
          </w:tcPr>
          <w:p w:rsidR="00356CD6" w:rsidRDefault="00356CD6"/>
        </w:tc>
      </w:tr>
      <w:tr w:rsidR="00356CD6" w:rsidTr="00082F22">
        <w:trPr>
          <w:jc w:val="center"/>
        </w:trPr>
        <w:tc>
          <w:tcPr>
            <w:tcW w:w="738" w:type="dxa"/>
          </w:tcPr>
          <w:p w:rsidR="00356CD6" w:rsidRDefault="00356CD6"/>
        </w:tc>
        <w:tc>
          <w:tcPr>
            <w:tcW w:w="5237" w:type="dxa"/>
          </w:tcPr>
          <w:p w:rsidR="00356CD6" w:rsidRDefault="008F316C" w:rsidP="008F316C">
            <w:r>
              <w:t xml:space="preserve">Layer Style applied to text (Choose LAYER </w:t>
            </w:r>
            <w:r>
              <w:sym w:font="Wingdings" w:char="F0E0"/>
            </w:r>
            <w:r>
              <w:t xml:space="preserve"> LAYER STYLE on menu)</w:t>
            </w:r>
          </w:p>
        </w:tc>
        <w:tc>
          <w:tcPr>
            <w:tcW w:w="1879" w:type="dxa"/>
          </w:tcPr>
          <w:p w:rsidR="00356CD6" w:rsidRDefault="002B20AA" w:rsidP="002B20AA">
            <w:pPr>
              <w:jc w:val="center"/>
            </w:pPr>
            <w:r>
              <w:t>10</w:t>
            </w:r>
          </w:p>
        </w:tc>
        <w:tc>
          <w:tcPr>
            <w:tcW w:w="1588" w:type="dxa"/>
          </w:tcPr>
          <w:p w:rsidR="00356CD6" w:rsidRDefault="00356CD6"/>
        </w:tc>
      </w:tr>
      <w:tr w:rsidR="00356CD6" w:rsidTr="00082F22">
        <w:trPr>
          <w:jc w:val="center"/>
        </w:trPr>
        <w:tc>
          <w:tcPr>
            <w:tcW w:w="738" w:type="dxa"/>
          </w:tcPr>
          <w:p w:rsidR="00356CD6" w:rsidRDefault="00356CD6"/>
        </w:tc>
        <w:tc>
          <w:tcPr>
            <w:tcW w:w="5237" w:type="dxa"/>
          </w:tcPr>
          <w:p w:rsidR="00356CD6" w:rsidRDefault="002B20AA">
            <w:r>
              <w:t>Suitable amount of written text (NOT just a few words)</w:t>
            </w:r>
          </w:p>
        </w:tc>
        <w:tc>
          <w:tcPr>
            <w:tcW w:w="1879" w:type="dxa"/>
          </w:tcPr>
          <w:p w:rsidR="00356CD6" w:rsidRDefault="002B20AA" w:rsidP="002B20AA">
            <w:pPr>
              <w:jc w:val="center"/>
            </w:pPr>
            <w:r>
              <w:t>10</w:t>
            </w:r>
          </w:p>
        </w:tc>
        <w:tc>
          <w:tcPr>
            <w:tcW w:w="1588" w:type="dxa"/>
          </w:tcPr>
          <w:p w:rsidR="00356CD6" w:rsidRDefault="00356CD6"/>
        </w:tc>
      </w:tr>
      <w:tr w:rsidR="00356CD6" w:rsidTr="00082F22">
        <w:trPr>
          <w:jc w:val="center"/>
        </w:trPr>
        <w:tc>
          <w:tcPr>
            <w:tcW w:w="738" w:type="dxa"/>
          </w:tcPr>
          <w:p w:rsidR="00356CD6" w:rsidRDefault="00356CD6"/>
        </w:tc>
        <w:tc>
          <w:tcPr>
            <w:tcW w:w="5237" w:type="dxa"/>
          </w:tcPr>
          <w:p w:rsidR="00356CD6" w:rsidRDefault="002B20AA">
            <w:r>
              <w:t>More than one graphic</w:t>
            </w:r>
            <w:r w:rsidR="00A51F5B">
              <w:t>/image</w:t>
            </w:r>
          </w:p>
        </w:tc>
        <w:tc>
          <w:tcPr>
            <w:tcW w:w="1879" w:type="dxa"/>
          </w:tcPr>
          <w:p w:rsidR="00356CD6" w:rsidRDefault="008F316C" w:rsidP="002B20AA">
            <w:pPr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356CD6" w:rsidRDefault="00356CD6"/>
        </w:tc>
      </w:tr>
      <w:tr w:rsidR="002B20AA" w:rsidTr="008F316C">
        <w:trPr>
          <w:trHeight w:val="1142"/>
          <w:jc w:val="center"/>
        </w:trPr>
        <w:tc>
          <w:tcPr>
            <w:tcW w:w="738" w:type="dxa"/>
          </w:tcPr>
          <w:p w:rsidR="002B20AA" w:rsidRDefault="002B20AA"/>
        </w:tc>
        <w:tc>
          <w:tcPr>
            <w:tcW w:w="5237" w:type="dxa"/>
          </w:tcPr>
          <w:p w:rsidR="002B20AA" w:rsidRDefault="008F316C">
            <w:r>
              <w:t>Color change or color replacement</w:t>
            </w:r>
          </w:p>
          <w:p w:rsidR="008F316C" w:rsidRDefault="008F316C">
            <w:r w:rsidRPr="008F316C">
              <w:rPr>
                <w:highlight w:val="yellow"/>
              </w:rPr>
              <w:t>Describe where you used it:</w:t>
            </w:r>
          </w:p>
        </w:tc>
        <w:tc>
          <w:tcPr>
            <w:tcW w:w="1879" w:type="dxa"/>
          </w:tcPr>
          <w:p w:rsidR="002B20AA" w:rsidRDefault="008F316C" w:rsidP="002B20AA">
            <w:pPr>
              <w:jc w:val="center"/>
            </w:pPr>
            <w:r>
              <w:t>10</w:t>
            </w:r>
          </w:p>
        </w:tc>
        <w:tc>
          <w:tcPr>
            <w:tcW w:w="1588" w:type="dxa"/>
          </w:tcPr>
          <w:p w:rsidR="002B20AA" w:rsidRDefault="002B20AA"/>
        </w:tc>
      </w:tr>
      <w:tr w:rsidR="002B20AA" w:rsidTr="008F316C">
        <w:trPr>
          <w:trHeight w:val="1070"/>
          <w:jc w:val="center"/>
        </w:trPr>
        <w:tc>
          <w:tcPr>
            <w:tcW w:w="738" w:type="dxa"/>
          </w:tcPr>
          <w:p w:rsidR="002B20AA" w:rsidRDefault="002B20AA"/>
        </w:tc>
        <w:tc>
          <w:tcPr>
            <w:tcW w:w="5237" w:type="dxa"/>
          </w:tcPr>
          <w:p w:rsidR="008F316C" w:rsidRDefault="008F316C">
            <w:r>
              <w:t xml:space="preserve">Filter </w:t>
            </w:r>
          </w:p>
          <w:p w:rsidR="002B20AA" w:rsidRDefault="008F316C">
            <w:r w:rsidRPr="008F316C">
              <w:rPr>
                <w:highlight w:val="yellow"/>
              </w:rPr>
              <w:t>Describe where you used it:</w:t>
            </w:r>
            <w:r w:rsidR="002B20AA">
              <w:t xml:space="preserve"> </w:t>
            </w:r>
          </w:p>
        </w:tc>
        <w:tc>
          <w:tcPr>
            <w:tcW w:w="1879" w:type="dxa"/>
          </w:tcPr>
          <w:p w:rsidR="002B20AA" w:rsidRDefault="002B20AA" w:rsidP="002B20AA">
            <w:pPr>
              <w:jc w:val="center"/>
            </w:pPr>
            <w:r>
              <w:t>10</w:t>
            </w:r>
          </w:p>
        </w:tc>
        <w:tc>
          <w:tcPr>
            <w:tcW w:w="1588" w:type="dxa"/>
          </w:tcPr>
          <w:p w:rsidR="002B20AA" w:rsidRDefault="002B20AA"/>
        </w:tc>
      </w:tr>
      <w:tr w:rsidR="002B20AA" w:rsidTr="00082F22">
        <w:trPr>
          <w:jc w:val="center"/>
        </w:trPr>
        <w:tc>
          <w:tcPr>
            <w:tcW w:w="738" w:type="dxa"/>
          </w:tcPr>
          <w:p w:rsidR="002B20AA" w:rsidRDefault="002B20AA"/>
        </w:tc>
        <w:tc>
          <w:tcPr>
            <w:tcW w:w="5237" w:type="dxa"/>
          </w:tcPr>
          <w:p w:rsidR="002B20AA" w:rsidRDefault="008F316C" w:rsidP="00A51F5B">
            <w:r>
              <w:t xml:space="preserve">Movie rating symbol </w:t>
            </w:r>
            <w:r w:rsidR="00A51F5B">
              <w:t xml:space="preserve"> (</w:t>
            </w:r>
            <w:r w:rsidR="00E220F0">
              <w:t xml:space="preserve">image </w:t>
            </w:r>
            <w:r w:rsidR="00A51F5B">
              <w:t>from Internet)</w:t>
            </w:r>
          </w:p>
        </w:tc>
        <w:tc>
          <w:tcPr>
            <w:tcW w:w="1879" w:type="dxa"/>
          </w:tcPr>
          <w:p w:rsidR="002B20AA" w:rsidRDefault="002B20AA" w:rsidP="002B20AA">
            <w:pPr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2B20AA" w:rsidRDefault="002B20AA"/>
        </w:tc>
      </w:tr>
      <w:tr w:rsidR="002B20AA" w:rsidTr="00082F22">
        <w:trPr>
          <w:jc w:val="center"/>
        </w:trPr>
        <w:tc>
          <w:tcPr>
            <w:tcW w:w="738" w:type="dxa"/>
          </w:tcPr>
          <w:p w:rsidR="002B20AA" w:rsidRDefault="002B20AA"/>
        </w:tc>
        <w:tc>
          <w:tcPr>
            <w:tcW w:w="5237" w:type="dxa"/>
          </w:tcPr>
          <w:p w:rsidR="002B20AA" w:rsidRDefault="008F316C" w:rsidP="00F42717">
            <w:pPr>
              <w:tabs>
                <w:tab w:val="center" w:pos="2510"/>
              </w:tabs>
            </w:pPr>
            <w:r>
              <w:t>Movie company logo</w:t>
            </w:r>
            <w:r w:rsidR="00A51F5B">
              <w:t xml:space="preserve"> (</w:t>
            </w:r>
            <w:r w:rsidR="00E220F0">
              <w:t xml:space="preserve">image </w:t>
            </w:r>
            <w:r w:rsidR="00A51F5B">
              <w:t>from Internet)</w:t>
            </w:r>
          </w:p>
        </w:tc>
        <w:tc>
          <w:tcPr>
            <w:tcW w:w="1879" w:type="dxa"/>
          </w:tcPr>
          <w:p w:rsidR="002B20AA" w:rsidRDefault="002B20AA" w:rsidP="002B20AA">
            <w:pPr>
              <w:jc w:val="center"/>
            </w:pPr>
            <w:r>
              <w:t>5</w:t>
            </w:r>
          </w:p>
        </w:tc>
        <w:tc>
          <w:tcPr>
            <w:tcW w:w="1588" w:type="dxa"/>
          </w:tcPr>
          <w:p w:rsidR="002B20AA" w:rsidRDefault="002B20AA"/>
        </w:tc>
      </w:tr>
      <w:tr w:rsidR="00356CD6" w:rsidTr="00082F22">
        <w:trPr>
          <w:jc w:val="center"/>
        </w:trPr>
        <w:tc>
          <w:tcPr>
            <w:tcW w:w="738" w:type="dxa"/>
          </w:tcPr>
          <w:p w:rsidR="00356CD6" w:rsidRDefault="00356CD6"/>
        </w:tc>
        <w:tc>
          <w:tcPr>
            <w:tcW w:w="5237" w:type="dxa"/>
          </w:tcPr>
          <w:p w:rsidR="00356CD6" w:rsidRDefault="002B20AA">
            <w:r>
              <w:t>Grammar/Spelling/Punctuation</w:t>
            </w:r>
          </w:p>
        </w:tc>
        <w:tc>
          <w:tcPr>
            <w:tcW w:w="1879" w:type="dxa"/>
          </w:tcPr>
          <w:p w:rsidR="00356CD6" w:rsidRDefault="002B20AA" w:rsidP="002B20AA">
            <w:pPr>
              <w:jc w:val="center"/>
            </w:pPr>
            <w:r>
              <w:t>10</w:t>
            </w:r>
          </w:p>
        </w:tc>
        <w:tc>
          <w:tcPr>
            <w:tcW w:w="1588" w:type="dxa"/>
          </w:tcPr>
          <w:p w:rsidR="00356CD6" w:rsidRDefault="00356CD6"/>
        </w:tc>
      </w:tr>
      <w:tr w:rsidR="00356CD6" w:rsidTr="00082F22">
        <w:trPr>
          <w:jc w:val="center"/>
        </w:trPr>
        <w:tc>
          <w:tcPr>
            <w:tcW w:w="738" w:type="dxa"/>
          </w:tcPr>
          <w:p w:rsidR="00356CD6" w:rsidRDefault="00356CD6"/>
        </w:tc>
        <w:tc>
          <w:tcPr>
            <w:tcW w:w="5237" w:type="dxa"/>
          </w:tcPr>
          <w:p w:rsidR="00356CD6" w:rsidRDefault="002B20AA">
            <w:r>
              <w:t>Effort and overall appearance of project</w:t>
            </w:r>
          </w:p>
        </w:tc>
        <w:tc>
          <w:tcPr>
            <w:tcW w:w="1879" w:type="dxa"/>
          </w:tcPr>
          <w:p w:rsidR="00356CD6" w:rsidRDefault="002B20AA" w:rsidP="002B20AA">
            <w:pPr>
              <w:jc w:val="center"/>
            </w:pPr>
            <w:r>
              <w:t>25</w:t>
            </w:r>
          </w:p>
        </w:tc>
        <w:tc>
          <w:tcPr>
            <w:tcW w:w="1588" w:type="dxa"/>
          </w:tcPr>
          <w:p w:rsidR="00356CD6" w:rsidRDefault="00356CD6"/>
        </w:tc>
      </w:tr>
      <w:tr w:rsidR="008F316C" w:rsidTr="008F316C">
        <w:trPr>
          <w:trHeight w:val="2555"/>
          <w:jc w:val="center"/>
        </w:trPr>
        <w:tc>
          <w:tcPr>
            <w:tcW w:w="738" w:type="dxa"/>
          </w:tcPr>
          <w:p w:rsidR="008F316C" w:rsidRDefault="008F316C"/>
        </w:tc>
        <w:tc>
          <w:tcPr>
            <w:tcW w:w="5237" w:type="dxa"/>
          </w:tcPr>
          <w:p w:rsidR="008F316C" w:rsidRPr="002B20AA" w:rsidRDefault="008F316C" w:rsidP="008F316C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1879" w:type="dxa"/>
          </w:tcPr>
          <w:p w:rsidR="008F316C" w:rsidRDefault="008F316C" w:rsidP="002B20AA">
            <w:pPr>
              <w:jc w:val="center"/>
            </w:pPr>
          </w:p>
        </w:tc>
        <w:tc>
          <w:tcPr>
            <w:tcW w:w="1588" w:type="dxa"/>
          </w:tcPr>
          <w:p w:rsidR="008F316C" w:rsidRDefault="008F316C"/>
        </w:tc>
      </w:tr>
      <w:tr w:rsidR="00356CD6" w:rsidRPr="008F316C" w:rsidTr="00082F22">
        <w:trPr>
          <w:jc w:val="center"/>
        </w:trPr>
        <w:tc>
          <w:tcPr>
            <w:tcW w:w="738" w:type="dxa"/>
          </w:tcPr>
          <w:p w:rsidR="00356CD6" w:rsidRPr="008F316C" w:rsidRDefault="00356CD6">
            <w:pPr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356CD6" w:rsidRPr="008F316C" w:rsidRDefault="002B20AA" w:rsidP="002B20AA">
            <w:pPr>
              <w:jc w:val="right"/>
              <w:rPr>
                <w:b/>
                <w:sz w:val="28"/>
                <w:szCs w:val="28"/>
              </w:rPr>
            </w:pPr>
            <w:r w:rsidRPr="008F316C"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879" w:type="dxa"/>
          </w:tcPr>
          <w:p w:rsidR="00356CD6" w:rsidRPr="008F316C" w:rsidRDefault="002B20AA" w:rsidP="002B20AA">
            <w:pPr>
              <w:jc w:val="center"/>
              <w:rPr>
                <w:sz w:val="28"/>
                <w:szCs w:val="28"/>
              </w:rPr>
            </w:pPr>
            <w:r w:rsidRPr="008F316C">
              <w:rPr>
                <w:sz w:val="28"/>
                <w:szCs w:val="28"/>
              </w:rPr>
              <w:t>100</w:t>
            </w:r>
          </w:p>
        </w:tc>
        <w:tc>
          <w:tcPr>
            <w:tcW w:w="1588" w:type="dxa"/>
          </w:tcPr>
          <w:p w:rsidR="00356CD6" w:rsidRPr="008F316C" w:rsidRDefault="00356CD6">
            <w:pPr>
              <w:rPr>
                <w:sz w:val="28"/>
                <w:szCs w:val="28"/>
              </w:rPr>
            </w:pPr>
          </w:p>
        </w:tc>
      </w:tr>
    </w:tbl>
    <w:p w:rsidR="00356CD6" w:rsidRDefault="00356CD6" w:rsidP="00AD5C3B"/>
    <w:sectPr w:rsidR="00356CD6" w:rsidSect="006B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CD6"/>
    <w:rsid w:val="00082F22"/>
    <w:rsid w:val="00116503"/>
    <w:rsid w:val="002B20AA"/>
    <w:rsid w:val="002E53DE"/>
    <w:rsid w:val="00356CD6"/>
    <w:rsid w:val="0036450F"/>
    <w:rsid w:val="00625DE0"/>
    <w:rsid w:val="006B6EE2"/>
    <w:rsid w:val="00797D1B"/>
    <w:rsid w:val="008F316C"/>
    <w:rsid w:val="00A51F5B"/>
    <w:rsid w:val="00AD5C3B"/>
    <w:rsid w:val="00BC680C"/>
    <w:rsid w:val="00CD368B"/>
    <w:rsid w:val="00D64B72"/>
    <w:rsid w:val="00E220F0"/>
    <w:rsid w:val="00EF145D"/>
    <w:rsid w:val="00F4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bfisher</cp:lastModifiedBy>
  <cp:revision>10</cp:revision>
  <cp:lastPrinted>2012-04-03T11:28:00Z</cp:lastPrinted>
  <dcterms:created xsi:type="dcterms:W3CDTF">2012-04-03T02:32:00Z</dcterms:created>
  <dcterms:modified xsi:type="dcterms:W3CDTF">2012-04-03T11:28:00Z</dcterms:modified>
</cp:coreProperties>
</file>